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9CBCC1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E23415">
              <w:rPr>
                <w:rFonts w:ascii="Tahoma" w:hAnsi="Tahoma" w:cs="Tahoma"/>
              </w:rPr>
              <w:t xml:space="preserve">Perla Abigail Montes Hernández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97C9659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AE012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Ingeniería Industrial </w:t>
            </w:r>
            <w:permEnd w:id="1701256716"/>
          </w:p>
          <w:p w14:paraId="3E0D423A" w14:textId="1B28380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825D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2019-2023</w:t>
            </w:r>
            <w:permEnd w:id="75070909"/>
          </w:p>
          <w:p w14:paraId="1DB281C4" w14:textId="5A05226F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AE012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Tecnológico de Saltillo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3165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57AF78E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825D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QLS</w:t>
            </w:r>
            <w:permEnd w:id="134828634"/>
          </w:p>
          <w:p w14:paraId="28383F74" w14:textId="0010D10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825D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2024</w:t>
            </w:r>
            <w:permEnd w:id="143917415"/>
          </w:p>
          <w:p w14:paraId="10E7067B" w14:textId="003D2A3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825D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Auditor </w:t>
            </w:r>
            <w:r w:rsidR="00B62AB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="00825D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 calidad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25D82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AE0124"/>
    <w:rsid w:val="00B06D55"/>
    <w:rsid w:val="00B13AA4"/>
    <w:rsid w:val="00B227FF"/>
    <w:rsid w:val="00B30F4B"/>
    <w:rsid w:val="00B37873"/>
    <w:rsid w:val="00B43DB6"/>
    <w:rsid w:val="00B57DE2"/>
    <w:rsid w:val="00B62A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A7BA1"/>
    <w:rsid w:val="00DB6A43"/>
    <w:rsid w:val="00DE2836"/>
    <w:rsid w:val="00DF11EE"/>
    <w:rsid w:val="00DF3D97"/>
    <w:rsid w:val="00E05C49"/>
    <w:rsid w:val="00E226F6"/>
    <w:rsid w:val="00E23415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salma hernandez</cp:lastModifiedBy>
  <cp:revision>2</cp:revision>
  <dcterms:created xsi:type="dcterms:W3CDTF">2025-04-19T19:16:00Z</dcterms:created>
  <dcterms:modified xsi:type="dcterms:W3CDTF">2025-04-19T19:16:00Z</dcterms:modified>
</cp:coreProperties>
</file>